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3" w:type="dxa"/>
        <w:tblInd w:w="-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3291"/>
        <w:gridCol w:w="3164"/>
        <w:gridCol w:w="2962"/>
      </w:tblGrid>
      <w:tr w:rsidR="002B17E8" w:rsidRPr="002B17E8" w:rsidTr="002B17E8">
        <w:trPr>
          <w:trHeight w:val="5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Emoce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Frekvence (výjimečně/občas/často)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Kde v těle emoci cítím?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Co emoci spouští?</w:t>
            </w:r>
          </w:p>
        </w:tc>
      </w:tr>
      <w:tr w:rsidR="002B17E8" w:rsidRPr="002B17E8" w:rsidTr="00336385">
        <w:trPr>
          <w:trHeight w:val="111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 xml:space="preserve">Příklad: </w:t>
            </w:r>
          </w:p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Vztek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Často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napětí v celém těle, horko, funím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neschopnost druhého, nedodržení dohody, pomalost prodavačky na kase, dopravní zácpy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Úzkost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Vztek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Smutek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Nuda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Strach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Nenávist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Závist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 xml:space="preserve">Vina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Stud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Odpor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Opovržení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Ponížení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Nervozita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Žárlivost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Znechucení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Zklamání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Bezmoc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Nejistota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Apatie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B17E8" w:rsidRPr="002B17E8" w:rsidTr="002B17E8">
        <w:trPr>
          <w:trHeight w:val="526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Osamělost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7E8" w:rsidRPr="002B17E8" w:rsidRDefault="002B17E8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B17E8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30811" w:rsidRDefault="00130811"/>
    <w:p w:rsidR="00336385" w:rsidRDefault="00336385"/>
    <w:tbl>
      <w:tblPr>
        <w:tblW w:w="10625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40"/>
        <w:gridCol w:w="3078"/>
        <w:gridCol w:w="3234"/>
      </w:tblGrid>
      <w:tr w:rsidR="00336385" w:rsidRPr="00336385" w:rsidTr="00336385">
        <w:trPr>
          <w:trHeight w:val="6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lastRenderedPageBreak/>
              <w:t>Emoce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Frekvence (výjimečně/občas/často)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Kde v těle emoci cítím?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Co emoci spouští?</w:t>
            </w:r>
          </w:p>
        </w:tc>
      </w:tr>
      <w:tr w:rsidR="00336385" w:rsidRPr="00336385" w:rsidTr="00336385">
        <w:trPr>
          <w:trHeight w:val="86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 xml:space="preserve">Příklad: </w:t>
            </w:r>
          </w:p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Euforie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Občas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energie v těle, chvění, chce se mi křičet, skákat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6385" w:rsidRPr="00336385" w:rsidRDefault="00336385" w:rsidP="0033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Když se mi něco výjimečného podaří; když něco vyjde a já to nečekal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Láska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Radost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Naplnění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Vděčnost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Úleva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Obdiv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Hrdost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Soucit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Naděje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Touha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Vášeň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Zájem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Klid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Euforie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Něžnost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Odvaha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336385" w:rsidRPr="00336385" w:rsidTr="00336385">
        <w:trPr>
          <w:trHeight w:val="6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Přijetí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85" w:rsidRPr="00336385" w:rsidRDefault="00336385" w:rsidP="0044127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336385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336385" w:rsidRPr="002B17E8" w:rsidRDefault="00336385"/>
    <w:sectPr w:rsidR="00336385" w:rsidRPr="002B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E8"/>
    <w:rsid w:val="00130811"/>
    <w:rsid w:val="002B17E8"/>
    <w:rsid w:val="003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004"/>
  <w15:chartTrackingRefBased/>
  <w15:docId w15:val="{1424A094-9D5A-416E-A039-8ECEC5D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1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Lostakova Olga</dc:creator>
  <cp:keywords/>
  <dc:description/>
  <cp:lastModifiedBy>Lostakova Olga</cp:lastModifiedBy>
  <cp:revision>2</cp:revision>
  <dcterms:created xsi:type="dcterms:W3CDTF">2017-03-18T14:37:00Z</dcterms:created>
  <dcterms:modified xsi:type="dcterms:W3CDTF">2017-03-18T14:41:00Z</dcterms:modified>
</cp:coreProperties>
</file>